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0A79E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1D5AF9">
        <w:rPr>
          <w:rFonts w:eastAsia="Times New Roman" w:cs="Arial"/>
          <w:b/>
          <w:sz w:val="24"/>
          <w:szCs w:val="24"/>
          <w:lang w:eastAsia="it-IT"/>
        </w:rPr>
        <w:t xml:space="preserve">Voltura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35CB15B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B0BF11B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242D6F6D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7E18818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0D2E55EA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45A2B046" w14:textId="60AF6E94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</w:t>
      </w:r>
      <w:r w:rsidR="000A5CB3">
        <w:rPr>
          <w:rFonts w:eastAsia="Times New Roman" w:cs="Arial"/>
          <w:b/>
          <w:sz w:val="24"/>
          <w:szCs w:val="24"/>
          <w:lang w:eastAsia="it-IT"/>
        </w:rPr>
        <w:t>San Paolo (BS</w:t>
      </w:r>
      <w:bookmarkStart w:id="0" w:name="_GoBack"/>
      <w:bookmarkEnd w:id="0"/>
      <w:r w:rsidR="000A5CB3">
        <w:rPr>
          <w:rFonts w:eastAsia="Times New Roman" w:cs="Arial"/>
          <w:b/>
          <w:sz w:val="24"/>
          <w:szCs w:val="24"/>
          <w:lang w:eastAsia="it-IT"/>
        </w:rPr>
        <w:t>)</w:t>
      </w:r>
    </w:p>
    <w:p w14:paraId="71CE8D69" w14:textId="77777777" w:rsidR="000A5CB3" w:rsidRDefault="000A5CB3" w:rsidP="000A5CB3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comune.sanpaolo@pec.regione.lombardia.it</w:t>
        </w:r>
      </w:hyperlink>
    </w:p>
    <w:p w14:paraId="01D4977E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3C47438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27B47FE5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7212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F254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29D6E88C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45F0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46A95F61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0CF7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2BD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9CB1658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D883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2F25185E" w14:textId="77777777" w:rsidR="002F3A8F" w:rsidRDefault="002F3A8F" w:rsidP="00262E8D">
      <w:pPr>
        <w:spacing w:after="0" w:line="240" w:lineRule="auto"/>
        <w:rPr>
          <w:sz w:val="24"/>
          <w:szCs w:val="24"/>
        </w:rPr>
      </w:pPr>
    </w:p>
    <w:p w14:paraId="3D24A54A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p w14:paraId="41E5EB3D" w14:textId="77777777" w:rsidR="000E0244" w:rsidRDefault="00262E8D" w:rsidP="000E024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0E0244" w14:paraId="1259F5F8" w14:textId="77777777" w:rsidTr="000E024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5775" w14:textId="77777777" w:rsidR="000E0244" w:rsidRDefault="000E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E43F" w14:textId="77777777" w:rsidR="000E0244" w:rsidRDefault="000E0244">
            <w:pPr>
              <w:rPr>
                <w:sz w:val="24"/>
                <w:szCs w:val="24"/>
              </w:rPr>
            </w:pPr>
          </w:p>
        </w:tc>
      </w:tr>
    </w:tbl>
    <w:p w14:paraId="203DDD99" w14:textId="77777777" w:rsidR="000E0244" w:rsidRDefault="000E0244" w:rsidP="00262E8D">
      <w:pPr>
        <w:spacing w:after="0" w:line="240" w:lineRule="auto"/>
        <w:rPr>
          <w:sz w:val="24"/>
          <w:szCs w:val="24"/>
        </w:rPr>
      </w:pPr>
    </w:p>
    <w:p w14:paraId="006AFA65" w14:textId="77777777" w:rsidR="006B69AB" w:rsidRPr="00706AFA" w:rsidRDefault="002F7AF0" w:rsidP="001D5A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2314B6EE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</w:t>
      </w:r>
      <w:r w:rsidR="001D5AF9">
        <w:rPr>
          <w:rFonts w:ascii="Calibri" w:hAnsi="Calibri"/>
          <w:sz w:val="24"/>
          <w:szCs w:val="24"/>
        </w:rPr>
        <w:t xml:space="preserve">voltura dei titoli abilitativi suddetti 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1D5AF9" w:rsidRPr="00706AFA" w14:paraId="53DA1092" w14:textId="77777777" w:rsidTr="00477F8C">
        <w:tc>
          <w:tcPr>
            <w:tcW w:w="5812" w:type="dxa"/>
          </w:tcPr>
          <w:p w14:paraId="6CBA91D1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4C78DD99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634C0173" w14:textId="77777777" w:rsidTr="008F6F3D">
        <w:tc>
          <w:tcPr>
            <w:tcW w:w="9781" w:type="dxa"/>
            <w:gridSpan w:val="2"/>
          </w:tcPr>
          <w:p w14:paraId="6FBA90A5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  <w:tr w:rsidR="001D5AF9" w:rsidRPr="00706AFA" w14:paraId="36C768D8" w14:textId="77777777" w:rsidTr="00477F8C">
        <w:tc>
          <w:tcPr>
            <w:tcW w:w="5812" w:type="dxa"/>
          </w:tcPr>
          <w:p w14:paraId="75E08E30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42BBB97B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0131DF44" w14:textId="77777777" w:rsidTr="00500F62">
        <w:tc>
          <w:tcPr>
            <w:tcW w:w="9781" w:type="dxa"/>
            <w:gridSpan w:val="2"/>
          </w:tcPr>
          <w:p w14:paraId="1B0DF30C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</w:tbl>
    <w:p w14:paraId="714EE740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7B0A8140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5D0D7B7E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78C8618B" w14:textId="77777777" w:rsidTr="00477F8C">
        <w:tc>
          <w:tcPr>
            <w:tcW w:w="9781" w:type="dxa"/>
          </w:tcPr>
          <w:p w14:paraId="69478BBB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1D06725E" w14:textId="77777777" w:rsidTr="00477F8C">
        <w:tc>
          <w:tcPr>
            <w:tcW w:w="9781" w:type="dxa"/>
          </w:tcPr>
          <w:p w14:paraId="3A52FED1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0950E2E5" w14:textId="77777777" w:rsidTr="00477F8C">
        <w:tc>
          <w:tcPr>
            <w:tcW w:w="9781" w:type="dxa"/>
          </w:tcPr>
          <w:p w14:paraId="1B5E3CD8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19E3C6AB" w14:textId="77777777" w:rsidTr="00477F8C">
        <w:tc>
          <w:tcPr>
            <w:tcW w:w="9781" w:type="dxa"/>
          </w:tcPr>
          <w:p w14:paraId="7F1D160C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52494EC9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6160457E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4556CFC2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0CA60B30" w14:textId="77777777" w:rsidTr="00477F8C">
        <w:tc>
          <w:tcPr>
            <w:tcW w:w="5104" w:type="dxa"/>
          </w:tcPr>
          <w:p w14:paraId="2E6D2F4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DBB7C8D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12851A11" w14:textId="77777777" w:rsidTr="00477F8C">
        <w:tc>
          <w:tcPr>
            <w:tcW w:w="5104" w:type="dxa"/>
          </w:tcPr>
          <w:p w14:paraId="5907DB5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1D77A86D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745C80F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6B189EAB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2A8C014E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581AD87D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32F87FBD" w14:textId="77777777" w:rsidTr="00477F8C">
        <w:tc>
          <w:tcPr>
            <w:tcW w:w="4820" w:type="dxa"/>
          </w:tcPr>
          <w:p w14:paraId="18F0145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D4A35A3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5CC60D5E" w14:textId="77777777" w:rsidTr="00477F8C">
        <w:tc>
          <w:tcPr>
            <w:tcW w:w="4820" w:type="dxa"/>
          </w:tcPr>
          <w:p w14:paraId="0249411E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F53CC00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4C5B5CE7" w14:textId="77777777" w:rsidTr="00477F8C">
        <w:tc>
          <w:tcPr>
            <w:tcW w:w="4820" w:type="dxa"/>
          </w:tcPr>
          <w:p w14:paraId="34FBB92C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7FBA7A6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69AFA704" w14:textId="77777777" w:rsidTr="00477F8C">
        <w:tc>
          <w:tcPr>
            <w:tcW w:w="4820" w:type="dxa"/>
          </w:tcPr>
          <w:p w14:paraId="6807DC56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09CC7F4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12A73A52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475048D" w14:textId="77777777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083C67DF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106996E7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3DCEDAEF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3B1D372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1809A757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45656FC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F7ED1FB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1F4A611A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37BF0E6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44D561D9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917A7CF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B8D9235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712EC53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2A5066C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984E40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5B627D" w14:textId="77777777" w:rsidR="00D76F3F" w:rsidRDefault="00D76F3F" w:rsidP="00706AFA">
      <w:pPr>
        <w:spacing w:after="0" w:line="240" w:lineRule="auto"/>
      </w:pPr>
      <w:r>
        <w:separator/>
      </w:r>
    </w:p>
  </w:endnote>
  <w:endnote w:type="continuationSeparator" w:id="0">
    <w:p w14:paraId="76A4A673" w14:textId="77777777" w:rsidR="00D76F3F" w:rsidRDefault="00D76F3F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C3E8E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3FFB648C" w14:textId="77777777" w:rsidR="00C23E49" w:rsidRDefault="0048784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C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4D12BF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C0EB8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D79D3" w14:textId="77777777" w:rsidR="00D76F3F" w:rsidRDefault="00D76F3F" w:rsidP="00706AFA">
      <w:pPr>
        <w:spacing w:after="0" w:line="240" w:lineRule="auto"/>
      </w:pPr>
      <w:r>
        <w:separator/>
      </w:r>
    </w:p>
  </w:footnote>
  <w:footnote w:type="continuationSeparator" w:id="0">
    <w:p w14:paraId="0A6E1478" w14:textId="77777777" w:rsidR="00D76F3F" w:rsidRDefault="00D76F3F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A2997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67F9F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6B767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A5CB3"/>
    <w:rsid w:val="000E0244"/>
    <w:rsid w:val="000E5446"/>
    <w:rsid w:val="000F0A8F"/>
    <w:rsid w:val="00177F6B"/>
    <w:rsid w:val="00192DFC"/>
    <w:rsid w:val="001D5AF9"/>
    <w:rsid w:val="001E527F"/>
    <w:rsid w:val="00222F59"/>
    <w:rsid w:val="00262E8D"/>
    <w:rsid w:val="002870FE"/>
    <w:rsid w:val="002F3A8F"/>
    <w:rsid w:val="002F7AF0"/>
    <w:rsid w:val="00430E57"/>
    <w:rsid w:val="00446C12"/>
    <w:rsid w:val="004814C9"/>
    <w:rsid w:val="00487845"/>
    <w:rsid w:val="005330DF"/>
    <w:rsid w:val="00576209"/>
    <w:rsid w:val="0058226C"/>
    <w:rsid w:val="006B69AB"/>
    <w:rsid w:val="00706AFA"/>
    <w:rsid w:val="007079D3"/>
    <w:rsid w:val="007D5755"/>
    <w:rsid w:val="007D712D"/>
    <w:rsid w:val="007E0F09"/>
    <w:rsid w:val="007F3154"/>
    <w:rsid w:val="00820D38"/>
    <w:rsid w:val="00855B8F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F3F"/>
    <w:rsid w:val="00DF13C0"/>
    <w:rsid w:val="00DF744C"/>
    <w:rsid w:val="00E01E03"/>
    <w:rsid w:val="00E608A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D06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sanpaolo@pec.regione.lombardia.it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481</Words>
  <Characters>2746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10</cp:revision>
  <cp:lastPrinted>2015-01-24T10:19:00Z</cp:lastPrinted>
  <dcterms:created xsi:type="dcterms:W3CDTF">2015-11-12T19:47:00Z</dcterms:created>
  <dcterms:modified xsi:type="dcterms:W3CDTF">2016-03-30T08:39:00Z</dcterms:modified>
</cp:coreProperties>
</file>